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649B" w14:textId="77777777" w:rsidR="00E30366" w:rsidRDefault="00E30366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0DBA5C03" w14:textId="37B71FBE" w:rsidR="00E30366" w:rsidRDefault="00E30366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4168A06D" w14:textId="4ABDDCC4" w:rsidR="00E30366" w:rsidRDefault="00E30366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65DF5E6C" w14:textId="21654AAB" w:rsidR="00E30366" w:rsidRDefault="00E30366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188DDE78" w14:textId="3CBC384B" w:rsidR="009A3787" w:rsidRPr="00EC3780" w:rsidRDefault="009A3787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1A9FD3EB" w14:textId="1484D4B3" w:rsidR="00AA339A" w:rsidRDefault="00AA339A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46E09631" w14:textId="30EEB45D" w:rsidR="00E01DB9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508A101A" w14:textId="04198BD8" w:rsidR="00E01DB9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08028695" w14:textId="63F1AFD5" w:rsidR="00E01DB9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49F376F0" w14:textId="4C150F8A" w:rsidR="00E01DB9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1493C004" w14:textId="6D2380A2" w:rsidR="00E01DB9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6916C9B4" w14:textId="3299EF6A" w:rsidR="00E01DB9" w:rsidRPr="00EC3780" w:rsidRDefault="00E01DB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00919898" w14:textId="066E1ABD" w:rsidR="00AA339A" w:rsidRPr="00EC3780" w:rsidRDefault="00AA339A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36EE5B3C" w14:textId="3E48A69C" w:rsidR="004A3674" w:rsidRPr="00EC3780" w:rsidRDefault="004A3674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64174A63" w14:textId="7AE5DEA6" w:rsidR="00061B59" w:rsidRPr="00EC3780" w:rsidRDefault="00061B59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200C10D9" w14:textId="56185D24" w:rsidR="009A3787" w:rsidRPr="00EC3780" w:rsidRDefault="009A3787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20C46A37" w14:textId="27F3B417" w:rsidR="00B6131E" w:rsidRDefault="00B6131E" w:rsidP="00904A49">
      <w:pPr>
        <w:spacing w:line="240" w:lineRule="exact"/>
        <w:ind w:right="2835"/>
        <w:rPr>
          <w:rFonts w:ascii="Arial" w:hAnsi="Arial"/>
          <w:sz w:val="20"/>
          <w:szCs w:val="20"/>
        </w:rPr>
      </w:pPr>
    </w:p>
    <w:p w14:paraId="51CAE309" w14:textId="77777777" w:rsidR="002D31A2" w:rsidRPr="002D31A2" w:rsidRDefault="002D31A2" w:rsidP="002D31A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 w:cstheme="majorHAnsi"/>
          <w:b/>
          <w:bCs/>
          <w:kern w:val="28"/>
          <w:sz w:val="40"/>
          <w:szCs w:val="40"/>
        </w:rPr>
      </w:pPr>
      <w:r w:rsidRPr="002D31A2">
        <w:rPr>
          <w:rFonts w:asciiTheme="majorHAnsi" w:hAnsiTheme="majorHAnsi" w:cstheme="majorHAnsi"/>
          <w:b/>
          <w:bCs/>
          <w:kern w:val="28"/>
          <w:sz w:val="40"/>
          <w:szCs w:val="40"/>
        </w:rPr>
        <w:t>Aufnahmeantrag</w:t>
      </w:r>
    </w:p>
    <w:p w14:paraId="6F74A34A" w14:textId="77777777" w:rsidR="002D31A2" w:rsidRPr="00AF208F" w:rsidRDefault="002D31A2" w:rsidP="002D31A2">
      <w:pPr>
        <w:widowControl w:val="0"/>
        <w:overflowPunct w:val="0"/>
        <w:autoSpaceDE w:val="0"/>
        <w:autoSpaceDN w:val="0"/>
        <w:adjustRightInd w:val="0"/>
        <w:spacing w:after="120"/>
        <w:rPr>
          <w:rFonts w:cs="Arial"/>
          <w:kern w:val="28"/>
        </w:rPr>
      </w:pPr>
    </w:p>
    <w:p w14:paraId="68A9319C" w14:textId="77777777" w:rsidR="002D31A2" w:rsidRPr="002D31A2" w:rsidRDefault="002D31A2" w:rsidP="002D31A2">
      <w:pPr>
        <w:widowControl w:val="0"/>
        <w:overflowPunct w:val="0"/>
        <w:autoSpaceDE w:val="0"/>
        <w:autoSpaceDN w:val="0"/>
        <w:adjustRightInd w:val="0"/>
        <w:spacing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Hiermit beantrage ich die Mitgliedschaft im Verein KWABSOS e.V. gemäß § 8 der Vereinssatzung (in der Fassung vom 11.11.2015). Die Satzung habe ich zur Kenntnis genommen und erkenne sie an. Der aktuelle Mitgliedsbeitrag beträgt 30 Euro pro Jahr. </w:t>
      </w:r>
    </w:p>
    <w:p w14:paraId="3DE124E2" w14:textId="0A19E888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>Name: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0" w:name="Text1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0"/>
    </w:p>
    <w:p w14:paraId="0150CB92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Vorname: 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1" w:name="Text2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1"/>
    </w:p>
    <w:p w14:paraId="139E4EDF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Straße und Hausnummer: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2" w:name="Text3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bookmarkStart w:id="3" w:name="_GoBack"/>
      <w:r w:rsidRPr="002D31A2">
        <w:rPr>
          <w:rFonts w:asciiTheme="majorHAnsi" w:hAnsiTheme="majorHAnsi" w:cstheme="majorHAnsi"/>
          <w:noProof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noProof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noProof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noProof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noProof/>
          <w:kern w:val="28"/>
          <w:sz w:val="28"/>
          <w:szCs w:val="28"/>
        </w:rPr>
        <w:t> </w:t>
      </w:r>
      <w:bookmarkEnd w:id="3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2"/>
    </w:p>
    <w:p w14:paraId="3B4488A5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PLZ. und Ort: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4" w:name="Text4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4"/>
    </w:p>
    <w:p w14:paraId="4F3AF9CB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Tel.: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5" w:name="Text5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5"/>
    </w:p>
    <w:p w14:paraId="248DCCCB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e-mail: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</w:r>
      <w:bookmarkStart w:id="6" w:name="Text6"/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FORMTEXT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> 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6"/>
    </w:p>
    <w:p w14:paraId="6EF65EBC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Pr="002D31A2">
        <w:rPr>
          <w:rFonts w:asciiTheme="majorHAnsi" w:hAnsiTheme="majorHAnsi" w:cstheme="majorHAnsi"/>
          <w:kern w:val="28"/>
          <w:sz w:val="28"/>
          <w:szCs w:val="28"/>
        </w:rPr>
        <w:instrText xml:space="preserve"> FORMCHECKBOX </w:instrText>
      </w:r>
      <w:r w:rsidRPr="002D31A2">
        <w:rPr>
          <w:rFonts w:asciiTheme="majorHAnsi" w:hAnsiTheme="majorHAnsi" w:cstheme="majorHAnsi"/>
          <w:kern w:val="28"/>
          <w:sz w:val="28"/>
          <w:szCs w:val="28"/>
        </w:rPr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separate"/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fldChar w:fldCharType="end"/>
      </w:r>
      <w:bookmarkEnd w:id="7"/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  Ich erkläre mich damit einverstanden, dass mir Einladungen, Protokolle und andere Unterlagen  per e-mail zugesandt werden. </w:t>
      </w:r>
    </w:p>
    <w:p w14:paraId="7C9D4E13" w14:textId="77777777" w:rsidR="002D31A2" w:rsidRPr="002D31A2" w:rsidRDefault="002D31A2" w:rsidP="002D31A2">
      <w:pPr>
        <w:widowControl w:val="0"/>
        <w:tabs>
          <w:tab w:val="left" w:pos="3534"/>
        </w:tabs>
        <w:overflowPunct w:val="0"/>
        <w:autoSpaceDE w:val="0"/>
        <w:autoSpaceDN w:val="0"/>
        <w:adjustRightInd w:val="0"/>
        <w:spacing w:before="240" w:after="120"/>
        <w:rPr>
          <w:rFonts w:asciiTheme="majorHAnsi" w:hAnsiTheme="majorHAnsi" w:cstheme="majorHAnsi"/>
          <w:kern w:val="28"/>
          <w:sz w:val="28"/>
          <w:szCs w:val="28"/>
        </w:rPr>
      </w:pPr>
      <w:r w:rsidRPr="002D31A2">
        <w:rPr>
          <w:rFonts w:asciiTheme="majorHAnsi" w:hAnsiTheme="majorHAnsi" w:cstheme="majorHAnsi"/>
          <w:kern w:val="28"/>
          <w:sz w:val="28"/>
          <w:szCs w:val="28"/>
        </w:rPr>
        <w:t xml:space="preserve">Datum und Unterschrift: </w:t>
      </w:r>
      <w:r w:rsidRPr="002D31A2">
        <w:rPr>
          <w:rFonts w:asciiTheme="majorHAnsi" w:hAnsiTheme="majorHAnsi" w:cstheme="majorHAnsi"/>
          <w:kern w:val="28"/>
          <w:sz w:val="28"/>
          <w:szCs w:val="28"/>
        </w:rPr>
        <w:tab/>
        <w:t>__________________________________</w:t>
      </w:r>
    </w:p>
    <w:p w14:paraId="4F9B91B1" w14:textId="66182D74" w:rsidR="00DD0F71" w:rsidRDefault="00DD0F71" w:rsidP="00DD0F71">
      <w:pPr>
        <w:spacing w:before="120"/>
      </w:pPr>
    </w:p>
    <w:p w14:paraId="1E31172F" w14:textId="26600B05" w:rsidR="00DD0F71" w:rsidRDefault="00DD0F71" w:rsidP="00DD0F71">
      <w:pPr>
        <w:spacing w:before="120"/>
        <w:rPr>
          <w:rFonts w:ascii="Arial" w:hAnsi="Arial" w:cs="Arial"/>
          <w:sz w:val="22"/>
          <w:szCs w:val="22"/>
        </w:rPr>
      </w:pPr>
    </w:p>
    <w:p w14:paraId="3C17B791" w14:textId="14DAE85D" w:rsidR="002D31A2" w:rsidRDefault="00DD0F71" w:rsidP="002D31A2">
      <w:pPr>
        <w:spacing w:before="120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9E41F" wp14:editId="604C5B27">
                <wp:simplePos x="0" y="0"/>
                <wp:positionH relativeFrom="column">
                  <wp:posOffset>4855845</wp:posOffset>
                </wp:positionH>
                <wp:positionV relativeFrom="paragraph">
                  <wp:posOffset>222885</wp:posOffset>
                </wp:positionV>
                <wp:extent cx="1447800" cy="31432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55893" w14:textId="77777777" w:rsidR="00DD0F71" w:rsidRPr="00956F91" w:rsidRDefault="00DD0F71" w:rsidP="00DD0F71">
                            <w:pPr>
                              <w:jc w:val="right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9E4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2.35pt;margin-top:17.55pt;width:114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" stroked="f">
                <v:textbox>
                  <w:txbxContent>
                    <w:p w14:paraId="10D55893" w14:textId="77777777" w:rsidR="00DD0F71" w:rsidRPr="00956F91" w:rsidRDefault="00DD0F71" w:rsidP="00DD0F71">
                      <w:pPr>
                        <w:jc w:val="right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EEE5B" w14:textId="45EE52D2" w:rsidR="00E01DB9" w:rsidRPr="00E01DB9" w:rsidRDefault="00E01DB9" w:rsidP="00E01DB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sectPr w:rsidR="00E01DB9" w:rsidRPr="00E01DB9" w:rsidSect="00E30366">
      <w:headerReference w:type="even" r:id="rId7"/>
      <w:headerReference w:type="default" r:id="rId8"/>
      <w:headerReference w:type="first" r:id="rId9"/>
      <w:pgSz w:w="11901" w:h="16817"/>
      <w:pgMar w:top="2098" w:right="567" w:bottom="1814" w:left="1287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0CCF1" w14:textId="77777777" w:rsidR="005B4A0C" w:rsidRDefault="005B4A0C" w:rsidP="00501B60">
      <w:r>
        <w:separator/>
      </w:r>
    </w:p>
  </w:endnote>
  <w:endnote w:type="continuationSeparator" w:id="0">
    <w:p w14:paraId="242F72AD" w14:textId="77777777" w:rsidR="005B4A0C" w:rsidRDefault="005B4A0C" w:rsidP="0050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988F" w14:textId="77777777" w:rsidR="005B4A0C" w:rsidRDefault="005B4A0C" w:rsidP="00501B60">
      <w:r>
        <w:separator/>
      </w:r>
    </w:p>
  </w:footnote>
  <w:footnote w:type="continuationSeparator" w:id="0">
    <w:p w14:paraId="3F2A8CF0" w14:textId="77777777" w:rsidR="005B4A0C" w:rsidRDefault="005B4A0C" w:rsidP="0050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6034" w14:textId="77777777" w:rsidR="005B4A0C" w:rsidRDefault="002D31A2">
    <w:pPr>
      <w:pStyle w:val="Kopfzeile"/>
    </w:pPr>
    <w:r>
      <w:rPr>
        <w:noProof/>
      </w:rPr>
      <w:pict w14:anchorId="2D2C0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595.2pt;height:841.9pt;z-index:-251654144;mso-wrap-edited:f;mso-position-horizontal:center;mso-position-horizontal-relative:margin;mso-position-vertical:center;mso-position-vertical-relative:margin" wrapcoords="-27 0 -27 21561 21600 21561 21600 0 -27 0">
          <v:imagedata r:id="rId1" o:title="de2" gain="19661f" blacklevel="22938f"/>
          <w10:wrap anchorx="margin" anchory="margin"/>
        </v:shape>
      </w:pict>
    </w:r>
    <w:r>
      <w:rPr>
        <w:noProof/>
      </w:rPr>
      <w:pict w14:anchorId="0DF5D5F3">
        <v:shape id="WordPictureWatermark2" o:spid="_x0000_s1032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0CE6" w14:textId="77777777" w:rsidR="005B4A0C" w:rsidRDefault="005B4A0C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6C10C0E" wp14:editId="432102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6" cy="10693736"/>
          <wp:effectExtent l="0" t="0" r="952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06937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C93A" w14:textId="77777777" w:rsidR="005B4A0C" w:rsidRDefault="005B4A0C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3BA258" wp14:editId="488019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7" cy="10691997"/>
          <wp:effectExtent l="0" t="0" r="10795" b="190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B60"/>
    <w:rsid w:val="00061B59"/>
    <w:rsid w:val="00151C3E"/>
    <w:rsid w:val="001D3692"/>
    <w:rsid w:val="00224A38"/>
    <w:rsid w:val="00270EA5"/>
    <w:rsid w:val="002D31A2"/>
    <w:rsid w:val="003A52D4"/>
    <w:rsid w:val="003B1A81"/>
    <w:rsid w:val="00484DF8"/>
    <w:rsid w:val="004A3674"/>
    <w:rsid w:val="00501646"/>
    <w:rsid w:val="00501B60"/>
    <w:rsid w:val="00527D0D"/>
    <w:rsid w:val="00537E01"/>
    <w:rsid w:val="005B4A0C"/>
    <w:rsid w:val="005C7B82"/>
    <w:rsid w:val="00637466"/>
    <w:rsid w:val="008736F5"/>
    <w:rsid w:val="008B6863"/>
    <w:rsid w:val="008F1581"/>
    <w:rsid w:val="00904A49"/>
    <w:rsid w:val="00926403"/>
    <w:rsid w:val="009A3787"/>
    <w:rsid w:val="00A05BD2"/>
    <w:rsid w:val="00A85C77"/>
    <w:rsid w:val="00AA339A"/>
    <w:rsid w:val="00AF7647"/>
    <w:rsid w:val="00B6131E"/>
    <w:rsid w:val="00B959EF"/>
    <w:rsid w:val="00BD61AD"/>
    <w:rsid w:val="00C10B69"/>
    <w:rsid w:val="00DD0F71"/>
    <w:rsid w:val="00E01DB9"/>
    <w:rsid w:val="00E30366"/>
    <w:rsid w:val="00EC3780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B1379"/>
  <w14:defaultImageDpi w14:val="300"/>
  <w15:docId w15:val="{1046601B-C64E-4DA7-B5AD-D76F10EC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B60"/>
  </w:style>
  <w:style w:type="paragraph" w:styleId="Fuzeile">
    <w:name w:val="footer"/>
    <w:basedOn w:val="Standard"/>
    <w:link w:val="FuzeileZchn"/>
    <w:uiPriority w:val="99"/>
    <w:unhideWhenUsed/>
    <w:rsid w:val="00501B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B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58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5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7F5346-FCB7-4526-919A-CE5DBE48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uhde</dc:creator>
  <cp:keywords/>
  <dc:description/>
  <cp:lastModifiedBy>Thomas Tugendheim</cp:lastModifiedBy>
  <cp:revision>9</cp:revision>
  <cp:lastPrinted>2021-11-10T07:37:00Z</cp:lastPrinted>
  <dcterms:created xsi:type="dcterms:W3CDTF">2018-02-13T08:30:00Z</dcterms:created>
  <dcterms:modified xsi:type="dcterms:W3CDTF">2022-11-18T12:15:00Z</dcterms:modified>
</cp:coreProperties>
</file>